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4CD0" w14:textId="30367912" w:rsidR="003842AC" w:rsidRPr="003842AC" w:rsidRDefault="003E6BAF">
      <w:pPr>
        <w:rPr>
          <w:rFonts w:ascii="Century Gothic" w:hAnsi="Century Gothic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C63DF8" wp14:editId="44C7633A">
            <wp:simplePos x="0" y="0"/>
            <wp:positionH relativeFrom="column">
              <wp:posOffset>5339715</wp:posOffset>
            </wp:positionH>
            <wp:positionV relativeFrom="paragraph">
              <wp:posOffset>0</wp:posOffset>
            </wp:positionV>
            <wp:extent cx="774700" cy="72326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r="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0440F56" wp14:editId="3A242A0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96265" cy="59626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39B09" w14:textId="77777777" w:rsidR="003842AC" w:rsidRPr="00464AAD" w:rsidRDefault="003842AC" w:rsidP="003842AC">
      <w:pPr>
        <w:jc w:val="center"/>
        <w:rPr>
          <w:rFonts w:ascii="Century Gothic" w:hAnsi="Century Gothic"/>
          <w:b/>
          <w:lang w:val="fr-CH"/>
        </w:rPr>
      </w:pPr>
      <w:r w:rsidRPr="00464AAD">
        <w:rPr>
          <w:rFonts w:ascii="Century Gothic" w:hAnsi="Century Gothic"/>
          <w:b/>
          <w:lang w:val="fr-CH"/>
        </w:rPr>
        <w:t>DEMANDE DE RENVOI DE MATCH</w:t>
      </w:r>
      <w:r w:rsidR="00464AAD" w:rsidRPr="00464AAD">
        <w:rPr>
          <w:rFonts w:ascii="Century Gothic" w:hAnsi="Century Gothic"/>
          <w:b/>
          <w:lang w:val="fr-CH"/>
        </w:rPr>
        <w:t xml:space="preserve"> / SPIELVERSCHIEBUNGSGESUCH</w:t>
      </w:r>
    </w:p>
    <w:p w14:paraId="488F7778" w14:textId="77777777" w:rsidR="003842AC" w:rsidRDefault="003842AC">
      <w:pPr>
        <w:rPr>
          <w:rFonts w:ascii="Century Gothic" w:hAnsi="Century Gothic"/>
          <w:lang w:val="fr-CH"/>
        </w:rPr>
      </w:pPr>
    </w:p>
    <w:p w14:paraId="42E71035" w14:textId="77777777" w:rsidR="003842AC" w:rsidRDefault="003842AC">
      <w:pPr>
        <w:rPr>
          <w:rFonts w:ascii="Century Gothic" w:hAnsi="Century Gothic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57"/>
        <w:gridCol w:w="2638"/>
        <w:gridCol w:w="1616"/>
        <w:gridCol w:w="702"/>
        <w:gridCol w:w="1897"/>
      </w:tblGrid>
      <w:tr w:rsidR="009809E6" w:rsidRPr="00C01FB2" w14:paraId="1760295B" w14:textId="77777777" w:rsidTr="00C01FB2">
        <w:trPr>
          <w:trHeight w:val="397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5A463" w14:textId="77777777" w:rsidR="009809E6" w:rsidRPr="00C01FB2" w:rsidRDefault="009809E6">
            <w:pPr>
              <w:rPr>
                <w:rFonts w:ascii="Century Gothic" w:hAnsi="Century Gothic"/>
                <w:b/>
                <w:lang w:val="fr-CH"/>
              </w:rPr>
            </w:pPr>
            <w:r w:rsidRPr="00C01FB2">
              <w:rPr>
                <w:rFonts w:ascii="Century Gothic" w:hAnsi="Century Gothic"/>
                <w:b/>
                <w:lang w:val="fr-CH"/>
              </w:rPr>
              <w:t>Match à renvoyer</w:t>
            </w:r>
            <w:r w:rsidR="00464AAD">
              <w:rPr>
                <w:rFonts w:ascii="Century Gothic" w:hAnsi="Century Gothic"/>
                <w:b/>
                <w:lang w:val="fr-CH"/>
              </w:rPr>
              <w:t xml:space="preserve"> / Zu verschiebendes Spiel:</w:t>
            </w:r>
          </w:p>
        </w:tc>
      </w:tr>
      <w:tr w:rsidR="003842AC" w:rsidRPr="00464AAD" w14:paraId="7E96E70B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F5529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Match n°</w:t>
            </w:r>
            <w:r w:rsidR="00464AAD" w:rsidRPr="00464AAD">
              <w:rPr>
                <w:rFonts w:ascii="Century Gothic" w:hAnsi="Century Gothic"/>
                <w:sz w:val="20"/>
                <w:szCs w:val="20"/>
                <w:lang w:val="fr-CH"/>
              </w:rPr>
              <w:t>/ Spiel Nr.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5012DC36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464AAD" w14:paraId="55BFD0A8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A929E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Catégorie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 </w:t>
            </w:r>
            <w:r w:rsidR="00464AAD" w:rsidRPr="00464AAD">
              <w:rPr>
                <w:rFonts w:ascii="Century Gothic" w:hAnsi="Century Gothic"/>
                <w:sz w:val="20"/>
                <w:szCs w:val="20"/>
                <w:lang w:val="fr-CH"/>
              </w:rPr>
              <w:t>/ Liga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14:paraId="4247C0E4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9809E6" w:rsidRPr="00464AAD" w14:paraId="6B766C58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4911A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Date </w:t>
            </w:r>
            <w:r w:rsidR="00464AAD" w:rsidRPr="00464AAD">
              <w:rPr>
                <w:rFonts w:ascii="Century Gothic" w:hAnsi="Century Gothic"/>
                <w:sz w:val="20"/>
                <w:szCs w:val="20"/>
                <w:lang w:val="fr-CH"/>
              </w:rPr>
              <w:t>/ Datum</w:t>
            </w: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3C2F64A4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4CB63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Heure :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616B4657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464AAD" w14:paraId="603364A2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7511F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Lieu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 </w:t>
            </w:r>
            <w:r w:rsidR="00464AAD" w:rsidRPr="00464AAD">
              <w:rPr>
                <w:rFonts w:ascii="Century Gothic" w:hAnsi="Century Gothic"/>
                <w:sz w:val="20"/>
                <w:szCs w:val="20"/>
                <w:lang w:val="fr-CH"/>
              </w:rPr>
              <w:t>/ Ort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345FF47E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9809E6" w:rsidRPr="00464AAD" w14:paraId="739C4815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8730B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Equipe A </w:t>
            </w:r>
            <w:r w:rsidR="00464AAD" w:rsidRPr="00464AAD">
              <w:rPr>
                <w:rFonts w:ascii="Century Gothic" w:hAnsi="Century Gothic"/>
                <w:sz w:val="20"/>
                <w:szCs w:val="20"/>
                <w:lang w:val="fr-CH"/>
              </w:rPr>
              <w:t xml:space="preserve"> / Team A</w:t>
            </w: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0F523ED2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0BF40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Equipe</w:t>
            </w:r>
            <w:r w:rsidR="00464AAD" w:rsidRPr="00464AAD">
              <w:rPr>
                <w:rFonts w:ascii="Century Gothic" w:hAnsi="Century Gothic"/>
                <w:sz w:val="20"/>
                <w:szCs w:val="20"/>
                <w:lang w:val="fr-CH"/>
              </w:rPr>
              <w:t xml:space="preserve"> / Team</w:t>
            </w: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 xml:space="preserve"> B :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0BF5E69A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C01FB2" w14:paraId="67EB829D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638ED" w14:textId="77777777" w:rsidR="003842AC" w:rsidRPr="00C01FB2" w:rsidRDefault="003842AC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2BA22" w14:textId="77777777" w:rsidR="003842AC" w:rsidRPr="00C01FB2" w:rsidRDefault="003842AC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9809E6" w:rsidRPr="00C01FB2" w14:paraId="581FD4A4" w14:textId="77777777" w:rsidTr="00C01FB2">
        <w:trPr>
          <w:trHeight w:val="397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EC030" w14:textId="77777777" w:rsidR="009809E6" w:rsidRPr="00C01FB2" w:rsidRDefault="009809E6">
            <w:pPr>
              <w:rPr>
                <w:rFonts w:ascii="Century Gothic" w:hAnsi="Century Gothic"/>
                <w:b/>
                <w:lang w:val="fr-CH"/>
              </w:rPr>
            </w:pPr>
            <w:r w:rsidRPr="00C01FB2">
              <w:rPr>
                <w:rFonts w:ascii="Century Gothic" w:hAnsi="Century Gothic"/>
                <w:b/>
                <w:lang w:val="fr-CH"/>
              </w:rPr>
              <w:t>Demande effectuée par</w:t>
            </w:r>
            <w:r w:rsidR="00464AAD">
              <w:rPr>
                <w:rFonts w:ascii="Century Gothic" w:hAnsi="Century Gothic"/>
                <w:b/>
                <w:lang w:val="fr-CH"/>
              </w:rPr>
              <w:t xml:space="preserve"> / Gesuch gestellt durch:</w:t>
            </w:r>
          </w:p>
        </w:tc>
      </w:tr>
      <w:tr w:rsidR="003842AC" w:rsidRPr="00464AAD" w14:paraId="6163D555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D844C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Equipe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>/ Mannschaft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653946F3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464AAD" w14:paraId="651C657C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BFDC9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Nom du responsable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>/ Name Verantwortlicher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5743F50A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464AAD" w14:paraId="18F695C6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E329F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Adresse e-mail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>/ Mail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5798B8CE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464AAD" w14:paraId="2EE184C5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C85BA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Téléphone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>/ Telefon-Nr.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502FE46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464AAD" w14:paraId="28D7C3A5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F3C08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69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EB6CE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9809E6" w:rsidRPr="00C01FB2" w14:paraId="62FFC37A" w14:textId="77777777" w:rsidTr="00C01FB2">
        <w:trPr>
          <w:trHeight w:val="397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95D5D" w14:textId="77777777" w:rsidR="009809E6" w:rsidRPr="00C01FB2" w:rsidRDefault="009809E6">
            <w:pPr>
              <w:rPr>
                <w:rFonts w:ascii="Century Gothic" w:hAnsi="Century Gothic"/>
                <w:b/>
                <w:lang w:val="fr-CH"/>
              </w:rPr>
            </w:pPr>
            <w:r w:rsidRPr="00C01FB2">
              <w:rPr>
                <w:rFonts w:ascii="Century Gothic" w:hAnsi="Century Gothic"/>
                <w:b/>
                <w:lang w:val="fr-CH"/>
              </w:rPr>
              <w:t>Demande reçue par</w:t>
            </w:r>
            <w:r w:rsidR="00464AAD">
              <w:rPr>
                <w:rFonts w:ascii="Century Gothic" w:hAnsi="Century Gothic"/>
                <w:b/>
                <w:lang w:val="fr-CH"/>
              </w:rPr>
              <w:t xml:space="preserve"> / Gesuch empfangen durch:</w:t>
            </w:r>
          </w:p>
        </w:tc>
      </w:tr>
      <w:tr w:rsidR="003842AC" w:rsidRPr="00464AAD" w14:paraId="1E3AC6D2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B018E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Equipe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>/ Mannschaft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20775D16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464AAD" w14:paraId="6C4A017B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A381C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Nom du responsable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>/ Name Verantwortlicher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6777717F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464AAD" w14:paraId="15047884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7BE8C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Adresse e-mail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>/ Mail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05C5EC3C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464AAD" w14:paraId="7C0B0C61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014B3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Téléphone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>/ Telefon-Nr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1D771270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F32F36" w:rsidRPr="00464AAD" w14:paraId="23178367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6E032" w14:textId="77777777" w:rsidR="00F32F36" w:rsidRPr="00464AAD" w:rsidRDefault="00F32F3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Accepté le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 xml:space="preserve">/ 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br/>
              <w:t>Datum Einverständnis</w:t>
            </w: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0A33BADB" w14:textId="77777777" w:rsidR="00F32F36" w:rsidRPr="00464AAD" w:rsidRDefault="00F32F3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 xml:space="preserve">          </w:t>
            </w: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40B1E" w14:textId="77777777" w:rsidR="00F32F36" w:rsidRPr="00464AAD" w:rsidRDefault="00F32F36" w:rsidP="00464AA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sym w:font="Webdings" w:char="F063"/>
            </w: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 xml:space="preserve">  par téléphone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br/>
              <w:t xml:space="preserve"> Per Telefon</w:t>
            </w:r>
          </w:p>
        </w:tc>
        <w:tc>
          <w:tcPr>
            <w:tcW w:w="19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B7A81" w14:textId="77777777" w:rsidR="00F32F36" w:rsidRPr="00464AAD" w:rsidRDefault="00F32F36" w:rsidP="00464AA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sym w:font="Webdings" w:char="F063"/>
            </w: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 xml:space="preserve">  par e-mail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br/>
              <w:t>Per Mail</w:t>
            </w:r>
          </w:p>
        </w:tc>
      </w:tr>
      <w:tr w:rsidR="003842AC" w:rsidRPr="00C01FB2" w14:paraId="5D46A66A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8C668" w14:textId="77777777" w:rsidR="003842AC" w:rsidRPr="00C01FB2" w:rsidRDefault="003842AC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06244" w14:textId="77777777" w:rsidR="003842AC" w:rsidRPr="00C01FB2" w:rsidRDefault="003842AC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9809E6" w:rsidRPr="00C01FB2" w14:paraId="795BB446" w14:textId="77777777" w:rsidTr="00C01FB2">
        <w:trPr>
          <w:trHeight w:val="397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B16EE" w14:textId="77777777" w:rsidR="009809E6" w:rsidRPr="00C01FB2" w:rsidRDefault="009809E6">
            <w:pPr>
              <w:rPr>
                <w:rFonts w:ascii="Century Gothic" w:hAnsi="Century Gothic"/>
                <w:b/>
                <w:lang w:val="fr-CH"/>
              </w:rPr>
            </w:pPr>
            <w:r w:rsidRPr="00C01FB2">
              <w:rPr>
                <w:rFonts w:ascii="Century Gothic" w:hAnsi="Century Gothic"/>
                <w:b/>
                <w:lang w:val="fr-CH"/>
              </w:rPr>
              <w:t>Nouvelle proposition</w:t>
            </w:r>
            <w:r w:rsidR="00464AAD">
              <w:rPr>
                <w:rFonts w:ascii="Century Gothic" w:hAnsi="Century Gothic"/>
                <w:b/>
                <w:lang w:val="fr-CH"/>
              </w:rPr>
              <w:t xml:space="preserve"> / Neuer Vorschlag:</w:t>
            </w:r>
          </w:p>
        </w:tc>
      </w:tr>
      <w:tr w:rsidR="009809E6" w:rsidRPr="00464AAD" w14:paraId="3B1873D4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FDF89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Date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>/ Datum</w:t>
            </w: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37CF5938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E9A01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Heure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>/ Zeit</w:t>
            </w: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6786D7FA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464AAD" w14:paraId="218C8401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055F9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464AAD">
              <w:rPr>
                <w:rFonts w:ascii="Century Gothic" w:hAnsi="Century Gothic"/>
                <w:sz w:val="20"/>
                <w:szCs w:val="20"/>
                <w:lang w:val="fr-CH"/>
              </w:rPr>
              <w:t>Lieu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 </w:t>
            </w:r>
            <w:r w:rsidR="00464AAD">
              <w:rPr>
                <w:rFonts w:ascii="Century Gothic" w:hAnsi="Century Gothic"/>
                <w:sz w:val="20"/>
                <w:szCs w:val="20"/>
                <w:lang w:val="fr-CH"/>
              </w:rPr>
              <w:t>/ Ort</w:t>
            </w:r>
            <w:r w:rsidR="009809E6" w:rsidRPr="00464AAD">
              <w:rPr>
                <w:rFonts w:ascii="Century Gothic" w:hAnsi="Century Gothic"/>
                <w:sz w:val="20"/>
                <w:szCs w:val="20"/>
                <w:lang w:val="fr-CH"/>
              </w:rPr>
              <w:t>: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578EEFA5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3842AC" w:rsidRPr="00464AAD" w14:paraId="4B51AC96" w14:textId="77777777" w:rsidTr="00C01FB2">
        <w:trPr>
          <w:trHeight w:val="39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0E5E5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69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03943" w14:textId="77777777" w:rsidR="003842AC" w:rsidRPr="00464AAD" w:rsidRDefault="003842A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9809E6" w:rsidRPr="00C01FB2" w14:paraId="7791A969" w14:textId="77777777" w:rsidTr="00C01FB2">
        <w:trPr>
          <w:trHeight w:val="397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6CA0A" w14:textId="77777777" w:rsidR="009809E6" w:rsidRPr="00C01FB2" w:rsidRDefault="009809E6">
            <w:pPr>
              <w:rPr>
                <w:rFonts w:ascii="Century Gothic" w:hAnsi="Century Gothic"/>
                <w:lang w:val="fr-CH"/>
              </w:rPr>
            </w:pPr>
            <w:r w:rsidRPr="00C01FB2">
              <w:rPr>
                <w:rFonts w:ascii="Century Gothic" w:hAnsi="Century Gothic"/>
                <w:b/>
                <w:lang w:val="fr-CH"/>
              </w:rPr>
              <w:t>Motif du renvoi</w:t>
            </w:r>
            <w:r w:rsidR="00464AAD">
              <w:rPr>
                <w:rFonts w:ascii="Century Gothic" w:hAnsi="Century Gothic"/>
                <w:b/>
                <w:lang w:val="fr-CH"/>
              </w:rPr>
              <w:t xml:space="preserve"> / Verschiebungsgrund:</w:t>
            </w:r>
          </w:p>
        </w:tc>
      </w:tr>
      <w:tr w:rsidR="009809E6" w:rsidRPr="00464AAD" w14:paraId="3AA6644E" w14:textId="77777777" w:rsidTr="00C01FB2">
        <w:trPr>
          <w:trHeight w:val="397"/>
        </w:trPr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A1D21CC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9809E6" w:rsidRPr="00464AAD" w14:paraId="1537B573" w14:textId="77777777" w:rsidTr="00C01FB2">
        <w:trPr>
          <w:trHeight w:val="397"/>
        </w:trPr>
        <w:tc>
          <w:tcPr>
            <w:tcW w:w="9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C62CBF8" w14:textId="77777777" w:rsidR="009809E6" w:rsidRPr="00464AAD" w:rsidRDefault="009809E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F32F36" w:rsidRPr="00464AAD" w14:paraId="3B559935" w14:textId="77777777" w:rsidTr="00C01FB2">
        <w:trPr>
          <w:trHeight w:val="397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8B3C7" w14:textId="77777777" w:rsidR="00F32F36" w:rsidRPr="00464AAD" w:rsidRDefault="00F32F36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F32F36" w:rsidRPr="00C01FB2" w14:paraId="442B1598" w14:textId="77777777" w:rsidTr="00C01FB2">
        <w:trPr>
          <w:trHeight w:val="39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35DC5" w14:textId="77777777" w:rsidR="00F32F36" w:rsidRPr="00C01FB2" w:rsidRDefault="00F32F36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C01FB2">
              <w:rPr>
                <w:rFonts w:ascii="Century Gothic" w:hAnsi="Century Gothic"/>
                <w:sz w:val="22"/>
                <w:szCs w:val="22"/>
                <w:lang w:val="fr-CH"/>
              </w:rPr>
              <w:t>Lieu et date </w:t>
            </w:r>
            <w:r w:rsidR="00464AAD">
              <w:rPr>
                <w:rFonts w:ascii="Century Gothic" w:hAnsi="Century Gothic"/>
                <w:sz w:val="22"/>
                <w:szCs w:val="22"/>
                <w:lang w:val="fr-CH"/>
              </w:rPr>
              <w:t>/</w:t>
            </w:r>
            <w:r w:rsidR="00464AAD">
              <w:rPr>
                <w:rFonts w:ascii="Century Gothic" w:hAnsi="Century Gothic"/>
                <w:sz w:val="22"/>
                <w:szCs w:val="22"/>
                <w:lang w:val="fr-CH"/>
              </w:rPr>
              <w:br/>
              <w:t>Ort &amp; Datum</w:t>
            </w:r>
            <w:r w:rsidRPr="00C01FB2">
              <w:rPr>
                <w:rFonts w:ascii="Century Gothic" w:hAnsi="Century Gothic"/>
                <w:sz w:val="22"/>
                <w:szCs w:val="22"/>
                <w:lang w:val="fr-CH"/>
              </w:rPr>
              <w:t>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14:paraId="76912E66" w14:textId="77777777" w:rsidR="00F32F36" w:rsidRPr="00C01FB2" w:rsidRDefault="00F32F36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DE51C" w14:textId="77777777" w:rsidR="00F32F36" w:rsidRPr="00C01FB2" w:rsidRDefault="00F32F36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C01FB2">
              <w:rPr>
                <w:rFonts w:ascii="Century Gothic" w:hAnsi="Century Gothic"/>
                <w:sz w:val="22"/>
                <w:szCs w:val="22"/>
                <w:lang w:val="fr-CH"/>
              </w:rPr>
              <w:t>Signature </w:t>
            </w:r>
            <w:r w:rsidR="00464AAD">
              <w:rPr>
                <w:rFonts w:ascii="Century Gothic" w:hAnsi="Century Gothic"/>
                <w:sz w:val="22"/>
                <w:szCs w:val="22"/>
                <w:lang w:val="fr-CH"/>
              </w:rPr>
              <w:t xml:space="preserve"> / Unterschrift</w:t>
            </w:r>
            <w:r w:rsidRPr="00C01FB2">
              <w:rPr>
                <w:rFonts w:ascii="Century Gothic" w:hAnsi="Century Gothic"/>
                <w:sz w:val="22"/>
                <w:szCs w:val="22"/>
                <w:lang w:val="fr-CH"/>
              </w:rPr>
              <w:t>: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14:paraId="3C3B25EF" w14:textId="77777777" w:rsidR="00F32F36" w:rsidRPr="00C01FB2" w:rsidRDefault="00F32F36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</w:tbl>
    <w:p w14:paraId="43E844E8" w14:textId="77777777" w:rsidR="00D143E7" w:rsidRPr="009809E6" w:rsidRDefault="00D143E7" w:rsidP="00464AAD">
      <w:pPr>
        <w:rPr>
          <w:rFonts w:ascii="Century Gothic" w:hAnsi="Century Gothic"/>
          <w:sz w:val="22"/>
          <w:szCs w:val="22"/>
          <w:lang w:val="fr-CH"/>
        </w:rPr>
      </w:pPr>
    </w:p>
    <w:p w14:paraId="40A84635" w14:textId="77777777" w:rsidR="009809E6" w:rsidRPr="00D143E7" w:rsidRDefault="003842AC" w:rsidP="00D52DA8">
      <w:pPr>
        <w:spacing w:after="120"/>
        <w:jc w:val="center"/>
        <w:rPr>
          <w:rFonts w:ascii="Century Gothic" w:hAnsi="Century Gothic"/>
          <w:sz w:val="20"/>
          <w:szCs w:val="20"/>
          <w:lang w:val="fr-CH"/>
        </w:rPr>
      </w:pPr>
      <w:r w:rsidRPr="00D143E7">
        <w:rPr>
          <w:rFonts w:ascii="Century Gothic" w:hAnsi="Century Gothic"/>
          <w:sz w:val="20"/>
          <w:szCs w:val="20"/>
          <w:lang w:val="fr-CH"/>
        </w:rPr>
        <w:t>Ce</w:t>
      </w:r>
      <w:r w:rsidR="00D143E7" w:rsidRPr="00D143E7">
        <w:rPr>
          <w:rFonts w:ascii="Century Gothic" w:hAnsi="Century Gothic"/>
          <w:sz w:val="20"/>
          <w:szCs w:val="20"/>
          <w:lang w:val="fr-CH"/>
        </w:rPr>
        <w:t>tte demande</w:t>
      </w:r>
      <w:r w:rsidR="009809E6" w:rsidRPr="00D143E7">
        <w:rPr>
          <w:rFonts w:ascii="Century Gothic" w:hAnsi="Century Gothic"/>
          <w:sz w:val="20"/>
          <w:szCs w:val="20"/>
          <w:lang w:val="fr-CH"/>
        </w:rPr>
        <w:t>,</w:t>
      </w:r>
      <w:r w:rsidRPr="00D143E7">
        <w:rPr>
          <w:rFonts w:ascii="Century Gothic" w:hAnsi="Century Gothic"/>
          <w:sz w:val="20"/>
          <w:szCs w:val="20"/>
          <w:lang w:val="fr-CH"/>
        </w:rPr>
        <w:t xml:space="preserve"> dûment complété</w:t>
      </w:r>
      <w:r w:rsidR="00D143E7" w:rsidRPr="00D143E7">
        <w:rPr>
          <w:rFonts w:ascii="Century Gothic" w:hAnsi="Century Gothic"/>
          <w:sz w:val="20"/>
          <w:szCs w:val="20"/>
          <w:lang w:val="fr-CH"/>
        </w:rPr>
        <w:t>e</w:t>
      </w:r>
      <w:r w:rsidR="009809E6" w:rsidRPr="00D143E7">
        <w:rPr>
          <w:rFonts w:ascii="Century Gothic" w:hAnsi="Century Gothic"/>
          <w:sz w:val="20"/>
          <w:szCs w:val="20"/>
          <w:lang w:val="fr-CH"/>
        </w:rPr>
        <w:t>,</w:t>
      </w:r>
      <w:r w:rsidRPr="00D143E7">
        <w:rPr>
          <w:rFonts w:ascii="Century Gothic" w:hAnsi="Century Gothic"/>
          <w:sz w:val="20"/>
          <w:szCs w:val="20"/>
          <w:lang w:val="fr-CH"/>
        </w:rPr>
        <w:t xml:space="preserve"> doit être adressé</w:t>
      </w:r>
      <w:r w:rsidR="009809E6" w:rsidRPr="00D143E7">
        <w:rPr>
          <w:rFonts w:ascii="Century Gothic" w:hAnsi="Century Gothic"/>
          <w:sz w:val="20"/>
          <w:szCs w:val="20"/>
          <w:lang w:val="fr-CH"/>
        </w:rPr>
        <w:t xml:space="preserve"> par courrier postal ou électronique</w:t>
      </w:r>
      <w:r w:rsidR="00464AAD">
        <w:rPr>
          <w:rFonts w:ascii="Century Gothic" w:hAnsi="Century Gothic"/>
          <w:sz w:val="20"/>
          <w:szCs w:val="20"/>
          <w:lang w:val="fr-CH"/>
        </w:rPr>
        <w:br/>
        <w:t>Das komplett ausgefüllte, signierte Gesuch muss per Post oder Mail</w:t>
      </w:r>
      <w:r w:rsidR="002D50D9">
        <w:rPr>
          <w:rFonts w:ascii="Century Gothic" w:hAnsi="Century Gothic"/>
          <w:sz w:val="20"/>
          <w:szCs w:val="20"/>
          <w:lang w:val="fr-CH"/>
        </w:rPr>
        <w:t xml:space="preserve"> gesendet werden an:</w:t>
      </w:r>
    </w:p>
    <w:p w14:paraId="129A3580" w14:textId="77777777" w:rsidR="00D52DA8" w:rsidRPr="00D143E7" w:rsidRDefault="009809E6" w:rsidP="00D52DA8">
      <w:pPr>
        <w:spacing w:after="120"/>
        <w:jc w:val="center"/>
        <w:rPr>
          <w:rFonts w:ascii="Century Gothic" w:hAnsi="Century Gothic"/>
          <w:sz w:val="20"/>
          <w:szCs w:val="20"/>
          <w:lang w:val="fr-CH"/>
        </w:rPr>
      </w:pPr>
      <w:r w:rsidRPr="00D143E7">
        <w:rPr>
          <w:rFonts w:ascii="Century Gothic" w:hAnsi="Century Gothic"/>
          <w:sz w:val="20"/>
          <w:szCs w:val="20"/>
          <w:lang w:val="fr-CH"/>
        </w:rPr>
        <w:t>ACNBA,</w:t>
      </w:r>
      <w:r w:rsidR="00B73D6D">
        <w:rPr>
          <w:rFonts w:ascii="Century Gothic" w:hAnsi="Century Gothic"/>
          <w:sz w:val="20"/>
          <w:szCs w:val="20"/>
          <w:lang w:val="fr-CH"/>
        </w:rPr>
        <w:t xml:space="preserve"> c/o Sabine Papin</w:t>
      </w:r>
      <w:r w:rsidR="00FB2AA6" w:rsidRPr="00D143E7">
        <w:rPr>
          <w:rFonts w:ascii="Century Gothic" w:hAnsi="Century Gothic"/>
          <w:sz w:val="20"/>
          <w:szCs w:val="20"/>
          <w:lang w:val="fr-CH"/>
        </w:rPr>
        <w:t>,</w:t>
      </w:r>
      <w:r w:rsidRPr="00D143E7">
        <w:rPr>
          <w:rFonts w:ascii="Century Gothic" w:hAnsi="Century Gothic"/>
          <w:sz w:val="20"/>
          <w:szCs w:val="20"/>
          <w:lang w:val="fr-CH"/>
        </w:rPr>
        <w:t xml:space="preserve"> </w:t>
      </w:r>
      <w:r w:rsidR="00C01FB2">
        <w:rPr>
          <w:rFonts w:ascii="Century Gothic" w:hAnsi="Century Gothic"/>
          <w:sz w:val="20"/>
          <w:szCs w:val="20"/>
          <w:lang w:val="fr-CH"/>
        </w:rPr>
        <w:t>Indiennes 1, 2074 Marin</w:t>
      </w:r>
      <w:r w:rsidRPr="00D143E7">
        <w:rPr>
          <w:rFonts w:ascii="Century Gothic" w:hAnsi="Century Gothic"/>
          <w:sz w:val="20"/>
          <w:szCs w:val="20"/>
          <w:lang w:val="fr-CH"/>
        </w:rPr>
        <w:t xml:space="preserve"> ou </w:t>
      </w:r>
      <w:hyperlink r:id="rId6" w:history="1">
        <w:r w:rsidR="003E53C0" w:rsidRPr="00D143E7">
          <w:rPr>
            <w:rStyle w:val="Hyperlink"/>
            <w:rFonts w:ascii="Century Gothic" w:hAnsi="Century Gothic"/>
            <w:sz w:val="20"/>
            <w:szCs w:val="20"/>
            <w:lang w:val="fr-CH"/>
          </w:rPr>
          <w:t>secretariat.acnba@bluewin.ch</w:t>
        </w:r>
      </w:hyperlink>
    </w:p>
    <w:p w14:paraId="41032599" w14:textId="77777777" w:rsidR="009809E6" w:rsidRPr="00D143E7" w:rsidRDefault="009809E6" w:rsidP="009809E6">
      <w:pPr>
        <w:jc w:val="center"/>
        <w:rPr>
          <w:rFonts w:ascii="Century Gothic" w:hAnsi="Century Gothic"/>
          <w:b/>
          <w:sz w:val="20"/>
          <w:szCs w:val="20"/>
          <w:lang w:val="fr-CH"/>
        </w:rPr>
      </w:pPr>
      <w:r w:rsidRPr="00D143E7">
        <w:rPr>
          <w:rFonts w:ascii="Century Gothic" w:hAnsi="Century Gothic"/>
          <w:b/>
          <w:sz w:val="20"/>
          <w:szCs w:val="20"/>
          <w:lang w:val="fr-CH"/>
        </w:rPr>
        <w:t xml:space="preserve">Au plus tard </w:t>
      </w:r>
      <w:r w:rsidRPr="00D143E7">
        <w:rPr>
          <w:rFonts w:ascii="Century Gothic" w:hAnsi="Century Gothic"/>
          <w:b/>
          <w:sz w:val="20"/>
          <w:szCs w:val="20"/>
          <w:u w:val="single"/>
          <w:lang w:val="fr-CH"/>
        </w:rPr>
        <w:t>10 jours avant</w:t>
      </w:r>
      <w:r w:rsidRPr="00D143E7">
        <w:rPr>
          <w:rFonts w:ascii="Century Gothic" w:hAnsi="Century Gothic"/>
          <w:b/>
          <w:sz w:val="20"/>
          <w:szCs w:val="20"/>
          <w:lang w:val="fr-CH"/>
        </w:rPr>
        <w:t xml:space="preserve"> la date initiale du match</w:t>
      </w:r>
      <w:r w:rsidR="002D50D9">
        <w:rPr>
          <w:rFonts w:ascii="Century Gothic" w:hAnsi="Century Gothic"/>
          <w:b/>
          <w:sz w:val="20"/>
          <w:szCs w:val="20"/>
          <w:lang w:val="fr-CH"/>
        </w:rPr>
        <w:br/>
        <w:t xml:space="preserve">Zustellung spätestens </w:t>
      </w:r>
      <w:r w:rsidR="002D50D9" w:rsidRPr="002D50D9">
        <w:rPr>
          <w:rFonts w:ascii="Century Gothic" w:hAnsi="Century Gothic"/>
          <w:b/>
          <w:sz w:val="20"/>
          <w:szCs w:val="20"/>
          <w:u w:val="single"/>
          <w:lang w:val="fr-CH"/>
        </w:rPr>
        <w:t>10 Tage vor</w:t>
      </w:r>
      <w:r w:rsidR="002D50D9">
        <w:rPr>
          <w:rFonts w:ascii="Century Gothic" w:hAnsi="Century Gothic"/>
          <w:b/>
          <w:sz w:val="20"/>
          <w:szCs w:val="20"/>
          <w:lang w:val="fr-CH"/>
        </w:rPr>
        <w:t xml:space="preserve"> dem ursprünglichen Spieldatum</w:t>
      </w:r>
    </w:p>
    <w:sectPr w:rsidR="009809E6" w:rsidRPr="00D143E7" w:rsidSect="00D52DA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AC"/>
    <w:rsid w:val="00252B93"/>
    <w:rsid w:val="002D50D9"/>
    <w:rsid w:val="003842AC"/>
    <w:rsid w:val="003E53C0"/>
    <w:rsid w:val="003E6BAF"/>
    <w:rsid w:val="00464AAD"/>
    <w:rsid w:val="006D16F8"/>
    <w:rsid w:val="009809E6"/>
    <w:rsid w:val="00B73D6D"/>
    <w:rsid w:val="00BA06A4"/>
    <w:rsid w:val="00C01FB2"/>
    <w:rsid w:val="00C7653E"/>
    <w:rsid w:val="00D143E7"/>
    <w:rsid w:val="00D52DA8"/>
    <w:rsid w:val="00F32F36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B33E4B7"/>
  <w15:chartTrackingRefBased/>
  <w15:docId w15:val="{B34E2462-F94C-45FC-B508-9CE304ED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8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acnba@bluewin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RENVOI DE MATCH</vt:lpstr>
      <vt:lpstr>DEMANDE DE RENVOI DE MATCH</vt:lpstr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RENVOI DE MATCH</dc:title>
  <dc:subject/>
  <dc:creator>SYS-INFO</dc:creator>
  <cp:keywords/>
  <cp:lastModifiedBy>Müller Freiburghaus Urban</cp:lastModifiedBy>
  <cp:revision>2</cp:revision>
  <cp:lastPrinted>2008-09-20T07:53:00Z</cp:lastPrinted>
  <dcterms:created xsi:type="dcterms:W3CDTF">2024-01-30T16:07:00Z</dcterms:created>
  <dcterms:modified xsi:type="dcterms:W3CDTF">2024-01-30T16:07:00Z</dcterms:modified>
</cp:coreProperties>
</file>